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4A0316" w:rsidRPr="004A0316" w:rsidTr="004A0316">
        <w:trPr>
          <w:tblHeader/>
        </w:trPr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Embleem gemaakt door: </w:t>
            </w:r>
            <w:proofErr w:type="spellStart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Ragna</w:t>
            </w:r>
            <w:proofErr w:type="spellEnd"/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Embleem beoordeeld door: Cato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Motto van embleem:</w:t>
            </w:r>
          </w:p>
        </w:tc>
      </w:tr>
      <w:tr w:rsidR="004A0316" w:rsidRPr="004A0316" w:rsidTr="004A0316">
        <w:trPr>
          <w:tblHeader/>
        </w:trPr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proofErr w:type="spellStart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Subscriptio</w:t>
            </w:r>
            <w:proofErr w:type="spellEnd"/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Uit wat voor tekst is deze opgebouwd?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 w:eastAsia="nl-NL"/>
              </w:rPr>
              <w:t>Even the worst have things in them to, love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Wat is de kern van de tekst?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Zelfs in de slechtste dingen zit liefde</w:t>
            </w:r>
          </w:p>
        </w:tc>
      </w:tr>
      <w:tr w:rsidR="004A0316" w:rsidRPr="004A0316" w:rsidTr="004A0316">
        <w:trPr>
          <w:tblHeader/>
        </w:trPr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proofErr w:type="spellStart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Pictura</w:t>
            </w:r>
            <w:proofErr w:type="spellEnd"/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Beschrijf de </w:t>
            </w:r>
            <w:proofErr w:type="spellStart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pictura</w:t>
            </w:r>
            <w:proofErr w:type="spellEnd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. Wat is er te zien?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Een zwarte achtergrond met witte tekst, ook rook in de vorm van een hartje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Waar staat de </w:t>
            </w:r>
            <w:proofErr w:type="spellStart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pictura</w:t>
            </w:r>
            <w:proofErr w:type="spellEnd"/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 symbool voor? Wat is de betekenis?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Zelfs in de slechtste dingen zit liefde</w:t>
            </w:r>
          </w:p>
        </w:tc>
      </w:tr>
      <w:tr w:rsidR="004A0316" w:rsidRPr="004A0316" w:rsidTr="004A0316">
        <w:trPr>
          <w:tblHeader/>
        </w:trPr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Samenhang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Vormt het embleem een eenheid? Waarom wel/niet?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 xml:space="preserve">Ja, alles </w:t>
            </w:r>
            <w:proofErr w:type="spellStart"/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paster</w:t>
            </w:r>
            <w:proofErr w:type="spellEnd"/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 xml:space="preserve"> bij elkaar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Was het embleem meteen duidelijk of duurde het even om de betekenis te ontrafelen? Hoe kwam dit?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Nee, het was duidelijk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Wat vond je goed aan het embleem? Waarom?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Het geheel zag er goed uit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Wat had beter gekund? Waarom?</w:t>
            </w:r>
          </w:p>
        </w:tc>
      </w:tr>
      <w:tr w:rsidR="004A0316" w:rsidRPr="004A0316" w:rsidTr="004A0316"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A0316" w:rsidRPr="004A0316" w:rsidRDefault="004A0316" w:rsidP="004A03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4A03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De volgorde van de woorden iets duidelijker</w:t>
            </w:r>
          </w:p>
        </w:tc>
      </w:tr>
    </w:tbl>
    <w:p w:rsidR="00A7069D" w:rsidRDefault="00A7069D">
      <w:bookmarkStart w:id="0" w:name="_GoBack"/>
      <w:bookmarkEnd w:id="0"/>
    </w:p>
    <w:sectPr w:rsidR="00A7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6"/>
    <w:rsid w:val="004A0316"/>
    <w:rsid w:val="00A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</dc:creator>
  <cp:lastModifiedBy>Ragna</cp:lastModifiedBy>
  <cp:revision>1</cp:revision>
  <dcterms:created xsi:type="dcterms:W3CDTF">2013-06-19T09:58:00Z</dcterms:created>
  <dcterms:modified xsi:type="dcterms:W3CDTF">2013-06-19T09:58:00Z</dcterms:modified>
</cp:coreProperties>
</file>